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243" w:rsidRDefault="00EF30F2" w:rsidP="00EF30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30F2">
        <w:rPr>
          <w:rFonts w:ascii="Times New Roman" w:hAnsi="Times New Roman" w:cs="Times New Roman"/>
          <w:b/>
          <w:sz w:val="24"/>
          <w:szCs w:val="24"/>
        </w:rPr>
        <w:t xml:space="preserve">Искусство и литература Западной Европы в </w:t>
      </w:r>
      <w:r w:rsidRPr="00EF30F2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EF30F2">
        <w:rPr>
          <w:rFonts w:ascii="Times New Roman" w:hAnsi="Times New Roman" w:cs="Times New Roman"/>
          <w:b/>
          <w:sz w:val="24"/>
          <w:szCs w:val="24"/>
        </w:rPr>
        <w:t>-</w:t>
      </w:r>
      <w:r w:rsidRPr="00EF30F2">
        <w:rPr>
          <w:rFonts w:ascii="Times New Roman" w:hAnsi="Times New Roman" w:cs="Times New Roman"/>
          <w:b/>
          <w:sz w:val="24"/>
          <w:szCs w:val="24"/>
          <w:lang w:val="en-US"/>
        </w:rPr>
        <w:t>XIII</w:t>
      </w:r>
      <w:r w:rsidRPr="00EF30F2">
        <w:rPr>
          <w:rFonts w:ascii="Times New Roman" w:hAnsi="Times New Roman" w:cs="Times New Roman"/>
          <w:b/>
          <w:sz w:val="24"/>
          <w:szCs w:val="24"/>
        </w:rPr>
        <w:t xml:space="preserve"> веках</w:t>
      </w:r>
    </w:p>
    <w:p w:rsidR="00EF30F2" w:rsidRDefault="00EF30F2" w:rsidP="00EF30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Какое влияние оказала  христианская религия на культуру Средневековья?</w:t>
      </w:r>
    </w:p>
    <w:p w:rsidR="00EF30F2" w:rsidRDefault="00EF30F2" w:rsidP="00EF30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1)_________________________________________________________________________________________________________________________________________________________</w:t>
      </w:r>
    </w:p>
    <w:p w:rsidR="00EF30F2" w:rsidRDefault="00EF30F2" w:rsidP="00EF30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2)_________________________________________________________________________________________________________________________________________________________</w:t>
      </w:r>
    </w:p>
    <w:p w:rsidR="00EF30F2" w:rsidRDefault="00EF30F2" w:rsidP="00EF30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_________________________________________________________________________________________________________________________________________________________4)_________________________________________________________________________________________________________________________________________________________</w:t>
      </w:r>
    </w:p>
    <w:p w:rsidR="00EF30F2" w:rsidRDefault="00EF30F2" w:rsidP="00EF30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5)_________________________________________________________________________________________________________________________________________________________</w:t>
      </w:r>
    </w:p>
    <w:p w:rsidR="00EF30F2" w:rsidRDefault="00EF30F2" w:rsidP="00EF30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30F2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Сравните романский и готический архитектурный стили: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3245"/>
        <w:gridCol w:w="3685"/>
      </w:tblGrid>
      <w:tr w:rsidR="00EF30F2" w:rsidTr="00EF30F2">
        <w:tc>
          <w:tcPr>
            <w:tcW w:w="2392" w:type="dxa"/>
          </w:tcPr>
          <w:p w:rsidR="00EF30F2" w:rsidRDefault="00EF30F2" w:rsidP="00EF30F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для сравнения</w:t>
            </w:r>
          </w:p>
        </w:tc>
        <w:tc>
          <w:tcPr>
            <w:tcW w:w="3245" w:type="dxa"/>
          </w:tcPr>
          <w:p w:rsidR="00EF30F2" w:rsidRDefault="00EF30F2" w:rsidP="00EF3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Романский стиль</w:t>
            </w:r>
          </w:p>
        </w:tc>
        <w:tc>
          <w:tcPr>
            <w:tcW w:w="3685" w:type="dxa"/>
          </w:tcPr>
          <w:p w:rsidR="00EF30F2" w:rsidRDefault="00EF30F2" w:rsidP="00EF3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Готический стиль</w:t>
            </w:r>
          </w:p>
        </w:tc>
      </w:tr>
      <w:tr w:rsidR="00EF30F2" w:rsidTr="00EF30F2">
        <w:tc>
          <w:tcPr>
            <w:tcW w:w="2392" w:type="dxa"/>
          </w:tcPr>
          <w:p w:rsidR="00EF30F2" w:rsidRDefault="00EF30F2" w:rsidP="00EF30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постройки</w:t>
            </w:r>
          </w:p>
          <w:p w:rsidR="00EF30F2" w:rsidRDefault="00EF30F2" w:rsidP="00EF30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0F2" w:rsidRDefault="00EF30F2" w:rsidP="00EF30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0F2" w:rsidRDefault="00EF30F2" w:rsidP="00EF30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0F2" w:rsidRDefault="00EF30F2" w:rsidP="00EF30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0F2" w:rsidRPr="00EF30F2" w:rsidRDefault="00EF30F2" w:rsidP="00EF30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EF30F2" w:rsidRPr="00EF30F2" w:rsidRDefault="00EF30F2" w:rsidP="00EF30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EF30F2" w:rsidRPr="00EF30F2" w:rsidRDefault="00EF30F2" w:rsidP="00EF30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0F2" w:rsidTr="00EF30F2">
        <w:tc>
          <w:tcPr>
            <w:tcW w:w="2392" w:type="dxa"/>
          </w:tcPr>
          <w:p w:rsidR="00EF30F2" w:rsidRDefault="00EF30F2" w:rsidP="00EF30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Характерные черты храма/собора</w:t>
            </w:r>
          </w:p>
          <w:p w:rsidR="00EF30F2" w:rsidRDefault="00EF30F2" w:rsidP="00EF30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0F2" w:rsidRDefault="00EF30F2" w:rsidP="00EF30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0F2" w:rsidRDefault="00EF30F2" w:rsidP="00EF30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0F2" w:rsidRDefault="00EF30F2" w:rsidP="00EF30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0F2" w:rsidRPr="00EF30F2" w:rsidRDefault="00EF30F2" w:rsidP="00EF30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EF30F2" w:rsidRPr="00EF30F2" w:rsidRDefault="00EF30F2" w:rsidP="00EF30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EF30F2" w:rsidRPr="00EF30F2" w:rsidRDefault="00EF30F2" w:rsidP="00EF30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0F2" w:rsidTr="00EF30F2">
        <w:tc>
          <w:tcPr>
            <w:tcW w:w="2392" w:type="dxa"/>
          </w:tcPr>
          <w:p w:rsidR="00EF30F2" w:rsidRPr="00EF30F2" w:rsidRDefault="00EF30F2" w:rsidP="00EF30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Внутреннее убранство храма/собора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245" w:type="dxa"/>
          </w:tcPr>
          <w:p w:rsidR="00EF30F2" w:rsidRPr="00EF30F2" w:rsidRDefault="00EF30F2" w:rsidP="00EF30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EF30F2" w:rsidRPr="00EF30F2" w:rsidRDefault="00EF30F2" w:rsidP="00EF30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0F2" w:rsidTr="00EF30F2">
        <w:tc>
          <w:tcPr>
            <w:tcW w:w="2392" w:type="dxa"/>
          </w:tcPr>
          <w:p w:rsidR="00EF30F2" w:rsidRDefault="00EF30F2" w:rsidP="00EF30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Названия самых знаменитых храмов</w:t>
            </w:r>
          </w:p>
          <w:p w:rsidR="00EF30F2" w:rsidRDefault="00EF30F2" w:rsidP="00EF30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0F2" w:rsidRDefault="00EF30F2" w:rsidP="00EF30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0F2" w:rsidRDefault="00EF30F2" w:rsidP="00EF30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EF30F2" w:rsidRPr="00EF30F2" w:rsidRDefault="00EF30F2" w:rsidP="00EF30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EF30F2" w:rsidRPr="00EF30F2" w:rsidRDefault="00EF30F2" w:rsidP="00EF30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30F2" w:rsidRDefault="00EF30F2" w:rsidP="00EF30F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41DF" w:rsidRDefault="001541DF" w:rsidP="00EF30F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30F2" w:rsidRDefault="00EF30F2" w:rsidP="00EF30F2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 w:rsidR="001541DF">
        <w:rPr>
          <w:rFonts w:ascii="Times New Roman" w:hAnsi="Times New Roman" w:cs="Times New Roman"/>
          <w:b/>
          <w:sz w:val="24"/>
          <w:szCs w:val="24"/>
        </w:rPr>
        <w:t>Какие направления существовали в средневековой литературе? Приведите примеры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541DF" w:rsidRDefault="001541DF" w:rsidP="00EF30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Каковы этапы получения образования в средневековых университетах?</w:t>
      </w:r>
    </w:p>
    <w:p w:rsidR="001541DF" w:rsidRDefault="001541DF" w:rsidP="00EF30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541DF" w:rsidRDefault="001541DF" w:rsidP="00EF30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Перечислите науки, развивавшиеся в Средневековье? Какие проблемы волновали ученых того времени?</w:t>
      </w:r>
    </w:p>
    <w:p w:rsidR="001541DF" w:rsidRDefault="001541DF" w:rsidP="00EF30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154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09E"/>
    <w:rsid w:val="001541DF"/>
    <w:rsid w:val="004A4243"/>
    <w:rsid w:val="00C5609E"/>
    <w:rsid w:val="00EF3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30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30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6178207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МА</cp:lastModifiedBy>
  <cp:revision>2</cp:revision>
  <dcterms:created xsi:type="dcterms:W3CDTF">2001-12-31T15:02:00Z</dcterms:created>
  <dcterms:modified xsi:type="dcterms:W3CDTF">2013-09-30T01:09:00Z</dcterms:modified>
</cp:coreProperties>
</file>